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12F1" w14:textId="77777777" w:rsidR="002E4C40" w:rsidRPr="002E4C40" w:rsidRDefault="001E15B1" w:rsidP="002E4C40">
      <w:pPr>
        <w:jc w:val="center"/>
        <w:rPr>
          <w:rFonts w:ascii="Times New Roman" w:eastAsia="Times New Roman" w:hAnsi="Times New Roman" w:cs="Angsana New"/>
          <w:sz w:val="32"/>
          <w:szCs w:val="32"/>
        </w:rPr>
      </w:pPr>
      <w:r w:rsidRPr="001E15B1">
        <w:rPr>
          <w:rFonts w:ascii="TH SarabunIT๙" w:eastAsia="Times New Roman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65DDF9" wp14:editId="35018727">
                <wp:simplePos x="0" y="0"/>
                <wp:positionH relativeFrom="column">
                  <wp:posOffset>4063365</wp:posOffset>
                </wp:positionH>
                <wp:positionV relativeFrom="paragraph">
                  <wp:posOffset>-287655</wp:posOffset>
                </wp:positionV>
                <wp:extent cx="2076450" cy="330200"/>
                <wp:effectExtent l="0" t="0" r="19050" b="12700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4E6128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145898" w14:textId="77777777" w:rsidR="001E15B1" w:rsidRPr="00575F58" w:rsidRDefault="006D3755" w:rsidP="001E15B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แบบฟอร์ม</w:t>
                            </w:r>
                            <w:r w:rsidR="001E15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ประกาศ</w:t>
                            </w:r>
                            <w:r w:rsidR="000215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5DDF9" id="สี่เหลี่ยมผืนผ้ามุมมน 5" o:spid="_x0000_s1026" style="position:absolute;left:0;text-align:left;margin-left:319.95pt;margin-top:-22.65pt;width:163.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" fillcolor="yellow" strokecolor="#4e6128">
                <v:stroke dashstyle="dashDot"/>
                <v:textbox>
                  <w:txbxContent>
                    <w:p w14:paraId="42145898" w14:textId="77777777" w:rsidR="001E15B1" w:rsidRPr="00575F58" w:rsidRDefault="006D3755" w:rsidP="001E15B1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แบบฟอร์ม</w:t>
                      </w:r>
                      <w:r w:rsidR="001E15B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ประกาศ</w:t>
                      </w:r>
                      <w:r w:rsidR="0002154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คณะแพทยศาสตร์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10A8A7" w14:textId="77777777" w:rsidR="002E4C40" w:rsidRPr="002E4C40" w:rsidRDefault="002E4C40" w:rsidP="002E4C40">
      <w:pPr>
        <w:jc w:val="center"/>
        <w:rPr>
          <w:rFonts w:ascii="Times New Roman" w:eastAsia="Times New Roman" w:hAnsi="Times New Roman" w:cs="Angsana New"/>
          <w:sz w:val="32"/>
          <w:szCs w:val="32"/>
        </w:rPr>
      </w:pPr>
      <w:r w:rsidRPr="002E4C40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3941376" wp14:editId="72BB6EF4">
            <wp:simplePos x="0" y="0"/>
            <wp:positionH relativeFrom="column">
              <wp:posOffset>2393950</wp:posOffset>
            </wp:positionH>
            <wp:positionV relativeFrom="paragraph">
              <wp:posOffset>8890</wp:posOffset>
            </wp:positionV>
            <wp:extent cx="794385" cy="1323975"/>
            <wp:effectExtent l="0" t="0" r="5715" b="9525"/>
            <wp:wrapNone/>
            <wp:docPr id="29" name="Picture 3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2E74F" w14:textId="77777777" w:rsidR="002E4C40" w:rsidRPr="002E4C40" w:rsidRDefault="002E4C40" w:rsidP="002E4C40">
      <w:pPr>
        <w:rPr>
          <w:rFonts w:ascii="Times New Roman" w:eastAsia="Times New Roman" w:hAnsi="Times New Roman" w:cs="Angsana New"/>
          <w:sz w:val="32"/>
          <w:szCs w:val="32"/>
        </w:rPr>
      </w:pPr>
    </w:p>
    <w:p w14:paraId="721096F7" w14:textId="77777777" w:rsidR="002E4C40" w:rsidRPr="002E4C40" w:rsidRDefault="002E4C40" w:rsidP="002E4C4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17C76B3" w14:textId="77777777" w:rsidR="002E4C40" w:rsidRPr="002E4C40" w:rsidRDefault="002E4C40" w:rsidP="002E4C4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EE252F9" w14:textId="77777777" w:rsidR="002E4C40" w:rsidRPr="002E4C40" w:rsidRDefault="002E4C40" w:rsidP="002E4C4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B95D8CC" w14:textId="77777777" w:rsidR="002E4C40" w:rsidRPr="002E4C40" w:rsidRDefault="002E4C40" w:rsidP="002E4C4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EAAF43E" w14:textId="77777777" w:rsidR="002E4C40" w:rsidRPr="002E4C40" w:rsidRDefault="002E4C40" w:rsidP="00B56316">
      <w:pPr>
        <w:tabs>
          <w:tab w:val="center" w:pos="4395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E4C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</w:t>
      </w:r>
      <w:r w:rsidRPr="00B563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คณะแพทยศาสตร์ มหาวิทยาลัยสงขลานครินทร์</w:t>
      </w:r>
    </w:p>
    <w:p w14:paraId="2F68E6EF" w14:textId="77777777" w:rsidR="002E4C40" w:rsidRPr="002E4C40" w:rsidRDefault="002E4C40" w:rsidP="00B56316">
      <w:pPr>
        <w:tabs>
          <w:tab w:val="center" w:pos="4395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E4C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FD5F60" w:rsidRPr="00FD5F60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…………………………………………………………………………………………..</w:t>
      </w:r>
    </w:p>
    <w:p w14:paraId="667034C4" w14:textId="77777777" w:rsidR="002E4C40" w:rsidRPr="002E4C40" w:rsidRDefault="002E4C40" w:rsidP="00FD5F60">
      <w:pPr>
        <w:tabs>
          <w:tab w:val="center" w:pos="4395"/>
        </w:tabs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---------------------------------</w:t>
      </w:r>
    </w:p>
    <w:p w14:paraId="79A52A27" w14:textId="77777777" w:rsidR="002E4C40" w:rsidRPr="002E4C40" w:rsidRDefault="002E4C40" w:rsidP="002E4C40">
      <w:pPr>
        <w:tabs>
          <w:tab w:val="left" w:pos="1418"/>
        </w:tabs>
        <w:rPr>
          <w:rFonts w:ascii="Times New Roman" w:eastAsia="Times New Roman" w:hAnsi="Times New Roman" w:cs="Angsana New"/>
          <w:sz w:val="16"/>
          <w:szCs w:val="16"/>
          <w:cs/>
        </w:rPr>
      </w:pPr>
    </w:p>
    <w:p w14:paraId="504F0A09" w14:textId="77777777" w:rsidR="00FD5F60" w:rsidRDefault="00FD5F60" w:rsidP="002E4C4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</w:p>
    <w:p w14:paraId="0340DC75" w14:textId="77777777" w:rsidR="00FD5F60" w:rsidRDefault="00FD5F60" w:rsidP="002E4C4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A56182B" w14:textId="77777777" w:rsidR="00FD5F60" w:rsidRDefault="00FD5F60" w:rsidP="00FD5F6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3EA1526" w14:textId="77777777" w:rsidR="00FD5F60" w:rsidRDefault="00FD5F60" w:rsidP="00FD5F6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63A1005" w14:textId="77777777" w:rsidR="00FD5F60" w:rsidRDefault="00FD5F60" w:rsidP="00FD5F6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C857904" w14:textId="77777777" w:rsidR="00FD5F60" w:rsidRDefault="00FD5F60" w:rsidP="00FD5F6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7806930" w14:textId="77777777" w:rsidR="00FD5F60" w:rsidRDefault="00FD5F60" w:rsidP="00FD5F6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450555E" w14:textId="77777777" w:rsidR="00FD5F60" w:rsidRDefault="00FD5F60" w:rsidP="00FD5F6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8E7C573" w14:textId="77777777" w:rsidR="00FD5F60" w:rsidRDefault="00FD5F60" w:rsidP="002E4C40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14:paraId="4E8E9F7F" w14:textId="77777777" w:rsidR="002E4C40" w:rsidRPr="002E4C40" w:rsidRDefault="002E4C40" w:rsidP="002E4C40">
      <w:pPr>
        <w:tabs>
          <w:tab w:val="left" w:pos="1418"/>
        </w:tabs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5089B95B" w14:textId="77777777" w:rsidR="002E4C40" w:rsidRPr="002E4C40" w:rsidRDefault="002E4C40" w:rsidP="001E15B1">
      <w:pPr>
        <w:tabs>
          <w:tab w:val="left" w:pos="1418"/>
          <w:tab w:val="left" w:pos="212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ประกาศ ณ วันที่</w:t>
      </w:r>
      <w:r w:rsidR="00B563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D5F60" w:rsidRPr="001E15B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</w:t>
      </w:r>
      <w:r w:rsidR="00B563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="00FD5F60" w:rsidRPr="001E15B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</w:p>
    <w:p w14:paraId="4E98B951" w14:textId="77777777" w:rsidR="002E4C40" w:rsidRPr="002E4C40" w:rsidRDefault="002E4C40" w:rsidP="002E4C40">
      <w:pPr>
        <w:tabs>
          <w:tab w:val="left" w:pos="1418"/>
          <w:tab w:val="left" w:pos="297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40A296C" w14:textId="77777777" w:rsidR="002E4C40" w:rsidRPr="002E4C40" w:rsidRDefault="002E4C40" w:rsidP="002E4C40">
      <w:pPr>
        <w:tabs>
          <w:tab w:val="left" w:pos="1418"/>
          <w:tab w:val="left" w:pos="297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4E3FBA3" w14:textId="77777777" w:rsidR="002E4C40" w:rsidRPr="002E4C40" w:rsidRDefault="002E4C40" w:rsidP="002E4C40">
      <w:pPr>
        <w:tabs>
          <w:tab w:val="left" w:pos="1418"/>
          <w:tab w:val="left" w:pos="297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939692A" w14:textId="11A10F4A" w:rsidR="002E4C40" w:rsidRPr="002E4C40" w:rsidRDefault="00B62709" w:rsidP="00AF482F">
      <w:pPr>
        <w:tabs>
          <w:tab w:val="left" w:pos="1418"/>
          <w:tab w:val="center" w:pos="3686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748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="00074868"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E4C40"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2037EA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ผู้ช่วยศาสตราจารย์นายแพทย์กิตติพงศ์  เรียบร้อย</w:t>
      </w:r>
      <w:r w:rsidR="006D375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A845F01" w14:textId="77777777" w:rsidR="002E4C40" w:rsidRPr="002E4C40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คณบดีคณะแพทยศาสตร์</w:t>
      </w:r>
    </w:p>
    <w:p w14:paraId="133D6EAD" w14:textId="77777777" w:rsidR="002E4C40" w:rsidRPr="002E4C40" w:rsidRDefault="002E4C40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6CB9700" w14:textId="77777777" w:rsidR="002E4C40" w:rsidRPr="002E4C40" w:rsidRDefault="002E4C40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B6C9EA9" w14:textId="77777777" w:rsidR="002E4C40" w:rsidRPr="002E4C40" w:rsidRDefault="002E4C40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10F940F" w14:textId="77777777" w:rsidR="002E4C40" w:rsidRDefault="002E4C40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DAFD50B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D8CFFC8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53D6E00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0B1E7BF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44143386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6096ACE" w14:textId="77777777" w:rsidR="006D3755" w:rsidRPr="002E4C40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42533EF2" w14:textId="77777777" w:rsidR="002E4C40" w:rsidRDefault="002E4C40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EA2A927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13FEB7A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C396489" w14:textId="77777777" w:rsidR="006D3755" w:rsidRDefault="006D3755" w:rsidP="002E4C40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0D2C4F9" w14:textId="77777777" w:rsidR="002E4C40" w:rsidRPr="002E4C40" w:rsidRDefault="00580B69" w:rsidP="002E4C40">
      <w:pPr>
        <w:tabs>
          <w:tab w:val="left" w:pos="60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E15B1">
        <w:rPr>
          <w:rFonts w:ascii="TH SarabunIT๙" w:eastAsia="Times New Roman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28E062" wp14:editId="5734F55A">
                <wp:simplePos x="0" y="0"/>
                <wp:positionH relativeFrom="column">
                  <wp:posOffset>4063365</wp:posOffset>
                </wp:positionH>
                <wp:positionV relativeFrom="paragraph">
                  <wp:posOffset>-287655</wp:posOffset>
                </wp:positionV>
                <wp:extent cx="2058670" cy="330200"/>
                <wp:effectExtent l="0" t="0" r="17780" b="1270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67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4E6128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1F2BDE" w14:textId="77777777" w:rsidR="006D3755" w:rsidRPr="00575F58" w:rsidRDefault="001829CF" w:rsidP="006D375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580B6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ฟอร์ม</w:t>
                            </w:r>
                            <w:r w:rsidR="006D37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8E062" id="สี่เหลี่ยมผืนผ้ามุมมน 1" o:spid="_x0000_s1027" style="position:absolute;left:0;text-align:left;margin-left:319.95pt;margin-top:-22.65pt;width:162.1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" fillcolor="yellow" strokecolor="#4e6128">
                <v:stroke dashstyle="dashDot"/>
                <v:textbox>
                  <w:txbxContent>
                    <w:p w14:paraId="521F2BDE" w14:textId="77777777" w:rsidR="006D3755" w:rsidRPr="00575F58" w:rsidRDefault="001829CF" w:rsidP="006D3755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</w:t>
                      </w:r>
                      <w:r w:rsidR="00580B6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ฟอร์ม</w:t>
                      </w:r>
                      <w:r w:rsidR="006D375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ประกาศ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คณะแพทยศาสตร์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B38D5" w14:textId="77777777" w:rsidR="006D3755" w:rsidRPr="002E4C40" w:rsidRDefault="006D3755" w:rsidP="006D3755">
      <w:pPr>
        <w:jc w:val="center"/>
        <w:rPr>
          <w:rFonts w:ascii="Times New Roman" w:eastAsia="Times New Roman" w:hAnsi="Times New Roman" w:cs="Angsana New"/>
          <w:sz w:val="32"/>
          <w:szCs w:val="32"/>
        </w:rPr>
      </w:pPr>
    </w:p>
    <w:p w14:paraId="05201BF3" w14:textId="77777777" w:rsidR="006D3755" w:rsidRPr="002E4C40" w:rsidRDefault="006D3755" w:rsidP="006D3755">
      <w:pPr>
        <w:jc w:val="center"/>
        <w:rPr>
          <w:rFonts w:ascii="Times New Roman" w:eastAsia="Times New Roman" w:hAnsi="Times New Roman" w:cs="Angsana New"/>
          <w:sz w:val="32"/>
          <w:szCs w:val="32"/>
        </w:rPr>
      </w:pPr>
    </w:p>
    <w:p w14:paraId="3BDCE137" w14:textId="77777777" w:rsidR="006D3755" w:rsidRPr="002E4C40" w:rsidRDefault="006D3755" w:rsidP="006D3755">
      <w:pPr>
        <w:rPr>
          <w:rFonts w:ascii="Times New Roman" w:eastAsia="Times New Roman" w:hAnsi="Times New Roman" w:cs="Angsana New"/>
          <w:sz w:val="32"/>
          <w:szCs w:val="32"/>
        </w:rPr>
      </w:pPr>
    </w:p>
    <w:p w14:paraId="23B8CDB4" w14:textId="77777777" w:rsidR="00580B69" w:rsidRPr="002E4C40" w:rsidRDefault="00580B69" w:rsidP="00580B69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(สำเนา)</w:t>
      </w:r>
    </w:p>
    <w:p w14:paraId="03B83A40" w14:textId="77777777" w:rsidR="006D3755" w:rsidRPr="002E4C40" w:rsidRDefault="006D3755" w:rsidP="006D3755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D9F6425" w14:textId="77777777" w:rsidR="006D3755" w:rsidRPr="002E4C40" w:rsidRDefault="006D3755" w:rsidP="006D3755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6D1B070" w14:textId="77777777" w:rsidR="006D3755" w:rsidRPr="002E4C40" w:rsidRDefault="006D3755" w:rsidP="006D3755">
      <w:pPr>
        <w:tabs>
          <w:tab w:val="center" w:pos="4395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E4C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</w:t>
      </w:r>
      <w:r w:rsidRPr="00B563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คณะแพทยศาสตร์ มหาวิทยาลัยสงขลานครินทร์</w:t>
      </w:r>
    </w:p>
    <w:p w14:paraId="656AA016" w14:textId="77777777" w:rsidR="006D3755" w:rsidRPr="002E4C40" w:rsidRDefault="006D3755" w:rsidP="006D3755">
      <w:pPr>
        <w:tabs>
          <w:tab w:val="center" w:pos="4395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E4C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FD5F60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…………………………………………………………………………………………..</w:t>
      </w:r>
    </w:p>
    <w:p w14:paraId="468C5F4F" w14:textId="77777777" w:rsidR="006D3755" w:rsidRPr="002E4C40" w:rsidRDefault="006D3755" w:rsidP="006D3755">
      <w:pPr>
        <w:tabs>
          <w:tab w:val="center" w:pos="4395"/>
        </w:tabs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---------------------------------</w:t>
      </w:r>
    </w:p>
    <w:p w14:paraId="12312215" w14:textId="77777777" w:rsidR="006D3755" w:rsidRPr="002E4C40" w:rsidRDefault="006D3755" w:rsidP="006D3755">
      <w:pPr>
        <w:tabs>
          <w:tab w:val="left" w:pos="1418"/>
        </w:tabs>
        <w:rPr>
          <w:rFonts w:ascii="Times New Roman" w:eastAsia="Times New Roman" w:hAnsi="Times New Roman" w:cs="Angsana New"/>
          <w:sz w:val="16"/>
          <w:szCs w:val="16"/>
          <w:cs/>
        </w:rPr>
      </w:pPr>
    </w:p>
    <w:p w14:paraId="01F544F1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</w:p>
    <w:p w14:paraId="396285B4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3B00E0E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417FA63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ED96DD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3C1492A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920C8E5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9C7BD9A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EC19092" w14:textId="77777777" w:rsidR="006D3755" w:rsidRDefault="006D3755" w:rsidP="006D375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14:paraId="32D3D96D" w14:textId="77777777" w:rsidR="006D3755" w:rsidRPr="002E4C40" w:rsidRDefault="006D3755" w:rsidP="006D3755">
      <w:pPr>
        <w:tabs>
          <w:tab w:val="left" w:pos="1418"/>
        </w:tabs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044900C5" w14:textId="77777777" w:rsidR="006D3755" w:rsidRPr="002E4C40" w:rsidRDefault="006D3755" w:rsidP="006D3755">
      <w:pPr>
        <w:tabs>
          <w:tab w:val="left" w:pos="1418"/>
          <w:tab w:val="left" w:pos="212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ประกาศ ณ 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E15B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1E15B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</w:p>
    <w:p w14:paraId="7FAF34B1" w14:textId="77777777" w:rsidR="006D3755" w:rsidRPr="002E4C40" w:rsidRDefault="006D3755" w:rsidP="006D3755">
      <w:pPr>
        <w:tabs>
          <w:tab w:val="left" w:pos="1418"/>
          <w:tab w:val="left" w:pos="297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F85742A" w14:textId="77777777" w:rsidR="006D3755" w:rsidRPr="002E4C40" w:rsidRDefault="0065689A" w:rsidP="006D3755">
      <w:pPr>
        <w:tabs>
          <w:tab w:val="left" w:pos="1418"/>
          <w:tab w:val="left" w:pos="297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DC677DA" w14:textId="5A938A58" w:rsidR="006D3755" w:rsidRPr="002E4C40" w:rsidRDefault="0065689A" w:rsidP="006D3755">
      <w:pPr>
        <w:tabs>
          <w:tab w:val="left" w:pos="1418"/>
          <w:tab w:val="left" w:pos="2977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</w:t>
      </w:r>
      <w:r w:rsidR="002037EA">
        <w:rPr>
          <w:rFonts w:ascii="TH SarabunIT๙" w:hAnsi="TH SarabunIT๙" w:cs="TH SarabunIT๙" w:hint="cs"/>
          <w:sz w:val="32"/>
          <w:szCs w:val="32"/>
          <w:cs/>
        </w:rPr>
        <w:t>กิตติพงศ์  เรียบร้อย</w:t>
      </w:r>
    </w:p>
    <w:p w14:paraId="01F0C522" w14:textId="4FA6BD56" w:rsidR="006D3755" w:rsidRPr="002E4C40" w:rsidRDefault="006D3755" w:rsidP="006D3755">
      <w:pPr>
        <w:tabs>
          <w:tab w:val="left" w:pos="1418"/>
          <w:tab w:val="center" w:pos="3686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                </w:t>
      </w:r>
      <w:r w:rsidRPr="002E4C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2037EA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ผู้ช่วยศาสตราจารย์นายแพทย์กิตติพงศ์  เรียบร้อย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CC76227" w14:textId="77777777" w:rsidR="006D3755" w:rsidRPr="002E4C40" w:rsidRDefault="006D3755" w:rsidP="006D3755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="00CD33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คณบดีคณะแพทยศาสตร์</w:t>
      </w:r>
    </w:p>
    <w:p w14:paraId="580D1982" w14:textId="77777777" w:rsidR="006D3755" w:rsidRPr="002E4C40" w:rsidRDefault="006D3755" w:rsidP="006D3755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9986890" w14:textId="77777777" w:rsidR="006D3755" w:rsidRDefault="006D3755" w:rsidP="006D3755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6F0066C" w14:textId="77777777" w:rsidR="0065689A" w:rsidRPr="002E4C40" w:rsidRDefault="0065689A" w:rsidP="006D3755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1333A39" w14:textId="77777777" w:rsidR="006D3755" w:rsidRDefault="006D3755" w:rsidP="006D3755">
      <w:pPr>
        <w:tabs>
          <w:tab w:val="left" w:pos="600"/>
          <w:tab w:val="num" w:pos="205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54D6025" w14:textId="77777777" w:rsidR="006D3755" w:rsidRPr="00694578" w:rsidRDefault="00694578" w:rsidP="006D3755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</w:rPr>
      </w:pPr>
      <w:r w:rsidRPr="00694578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831F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 xml:space="preserve"> สำเนาถูกต้อง</w:t>
      </w:r>
    </w:p>
    <w:p w14:paraId="546E3133" w14:textId="77777777" w:rsidR="00694578" w:rsidRPr="00694578" w:rsidRDefault="00F05792" w:rsidP="006D3755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A084E3" wp14:editId="4F16D96C">
                <wp:simplePos x="0" y="0"/>
                <wp:positionH relativeFrom="column">
                  <wp:posOffset>480760</wp:posOffset>
                </wp:positionH>
                <wp:positionV relativeFrom="paragraph">
                  <wp:posOffset>213970</wp:posOffset>
                </wp:positionV>
                <wp:extent cx="483863" cy="298104"/>
                <wp:effectExtent l="0" t="0" r="12065" b="26035"/>
                <wp:wrapNone/>
                <wp:docPr id="2" name="รูปแบบอิสร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63" cy="298104"/>
                        </a:xfrm>
                        <a:custGeom>
                          <a:avLst/>
                          <a:gdLst>
                            <a:gd name="connsiteX0" fmla="*/ 43618 w 483863"/>
                            <a:gd name="connsiteY0" fmla="*/ 20022 h 298104"/>
                            <a:gd name="connsiteX1" fmla="*/ 43618 w 483863"/>
                            <a:gd name="connsiteY1" fmla="*/ 149418 h 298104"/>
                            <a:gd name="connsiteX2" fmla="*/ 26365 w 483863"/>
                            <a:gd name="connsiteY2" fmla="*/ 218429 h 298104"/>
                            <a:gd name="connsiteX3" fmla="*/ 17739 w 483863"/>
                            <a:gd name="connsiteY3" fmla="*/ 296067 h 298104"/>
                            <a:gd name="connsiteX4" fmla="*/ 486 w 483863"/>
                            <a:gd name="connsiteY4" fmla="*/ 270188 h 298104"/>
                            <a:gd name="connsiteX5" fmla="*/ 9113 w 483863"/>
                            <a:gd name="connsiteY5" fmla="*/ 132165 h 298104"/>
                            <a:gd name="connsiteX6" fmla="*/ 26365 w 483863"/>
                            <a:gd name="connsiteY6" fmla="*/ 37274 h 298104"/>
                            <a:gd name="connsiteX7" fmla="*/ 43618 w 483863"/>
                            <a:gd name="connsiteY7" fmla="*/ 71780 h 298104"/>
                            <a:gd name="connsiteX8" fmla="*/ 60871 w 483863"/>
                            <a:gd name="connsiteY8" fmla="*/ 201176 h 298104"/>
                            <a:gd name="connsiteX9" fmla="*/ 69497 w 483863"/>
                            <a:gd name="connsiteY9" fmla="*/ 166671 h 298104"/>
                            <a:gd name="connsiteX10" fmla="*/ 95377 w 483863"/>
                            <a:gd name="connsiteY10" fmla="*/ 175297 h 298104"/>
                            <a:gd name="connsiteX11" fmla="*/ 104003 w 483863"/>
                            <a:gd name="connsiteY11" fmla="*/ 201176 h 298104"/>
                            <a:gd name="connsiteX12" fmla="*/ 121256 w 483863"/>
                            <a:gd name="connsiteY12" fmla="*/ 227055 h 298104"/>
                            <a:gd name="connsiteX13" fmla="*/ 129882 w 483863"/>
                            <a:gd name="connsiteY13" fmla="*/ 158044 h 298104"/>
                            <a:gd name="connsiteX14" fmla="*/ 207520 w 483863"/>
                            <a:gd name="connsiteY14" fmla="*/ 183923 h 298104"/>
                            <a:gd name="connsiteX15" fmla="*/ 233399 w 483863"/>
                            <a:gd name="connsiteY15" fmla="*/ 192550 h 298104"/>
                            <a:gd name="connsiteX16" fmla="*/ 242026 w 483863"/>
                            <a:gd name="connsiteY16" fmla="*/ 166671 h 298104"/>
                            <a:gd name="connsiteX17" fmla="*/ 242026 w 483863"/>
                            <a:gd name="connsiteY17" fmla="*/ 71780 h 298104"/>
                            <a:gd name="connsiteX18" fmla="*/ 293784 w 483863"/>
                            <a:gd name="connsiteY18" fmla="*/ 45901 h 298104"/>
                            <a:gd name="connsiteX19" fmla="*/ 319663 w 483863"/>
                            <a:gd name="connsiteY19" fmla="*/ 20022 h 298104"/>
                            <a:gd name="connsiteX20" fmla="*/ 431807 w 483863"/>
                            <a:gd name="connsiteY20" fmla="*/ 11395 h 298104"/>
                            <a:gd name="connsiteX21" fmla="*/ 474939 w 483863"/>
                            <a:gd name="connsiteY21" fmla="*/ 20022 h 298104"/>
                            <a:gd name="connsiteX22" fmla="*/ 474939 w 483863"/>
                            <a:gd name="connsiteY22" fmla="*/ 71780 h 298104"/>
                            <a:gd name="connsiteX23" fmla="*/ 414554 w 483863"/>
                            <a:gd name="connsiteY23" fmla="*/ 123538 h 298104"/>
                            <a:gd name="connsiteX24" fmla="*/ 362796 w 483863"/>
                            <a:gd name="connsiteY24" fmla="*/ 166671 h 298104"/>
                            <a:gd name="connsiteX25" fmla="*/ 311037 w 483863"/>
                            <a:gd name="connsiteY25" fmla="*/ 183923 h 298104"/>
                            <a:gd name="connsiteX26" fmla="*/ 285158 w 483863"/>
                            <a:gd name="connsiteY26" fmla="*/ 192550 h 298104"/>
                            <a:gd name="connsiteX27" fmla="*/ 259279 w 483863"/>
                            <a:gd name="connsiteY27" fmla="*/ 209803 h 298104"/>
                            <a:gd name="connsiteX28" fmla="*/ 414554 w 483863"/>
                            <a:gd name="connsiteY28" fmla="*/ 209803 h 2981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83863" h="298104">
                              <a:moveTo>
                                <a:pt x="43618" y="20022"/>
                              </a:moveTo>
                              <a:cubicBezTo>
                                <a:pt x="56052" y="82188"/>
                                <a:pt x="57371" y="66900"/>
                                <a:pt x="43618" y="149418"/>
                              </a:cubicBezTo>
                              <a:cubicBezTo>
                                <a:pt x="39720" y="172807"/>
                                <a:pt x="26365" y="218429"/>
                                <a:pt x="26365" y="218429"/>
                              </a:cubicBezTo>
                              <a:cubicBezTo>
                                <a:pt x="23490" y="244308"/>
                                <a:pt x="29384" y="272777"/>
                                <a:pt x="17739" y="296067"/>
                              </a:cubicBezTo>
                              <a:cubicBezTo>
                                <a:pt x="13103" y="305340"/>
                                <a:pt x="1031" y="280541"/>
                                <a:pt x="486" y="270188"/>
                              </a:cubicBezTo>
                              <a:cubicBezTo>
                                <a:pt x="-1937" y="224154"/>
                                <a:pt x="5285" y="178103"/>
                                <a:pt x="9113" y="132165"/>
                              </a:cubicBezTo>
                              <a:cubicBezTo>
                                <a:pt x="14532" y="67136"/>
                                <a:pt x="12109" y="80046"/>
                                <a:pt x="26365" y="37274"/>
                              </a:cubicBezTo>
                              <a:cubicBezTo>
                                <a:pt x="32116" y="48776"/>
                                <a:pt x="38552" y="59960"/>
                                <a:pt x="43618" y="71780"/>
                              </a:cubicBezTo>
                              <a:cubicBezTo>
                                <a:pt x="61846" y="114310"/>
                                <a:pt x="56630" y="150276"/>
                                <a:pt x="60871" y="201176"/>
                              </a:cubicBezTo>
                              <a:cubicBezTo>
                                <a:pt x="63746" y="189674"/>
                                <a:pt x="60012" y="173784"/>
                                <a:pt x="69497" y="166671"/>
                              </a:cubicBezTo>
                              <a:cubicBezTo>
                                <a:pt x="76772" y="161215"/>
                                <a:pt x="88947" y="168867"/>
                                <a:pt x="95377" y="175297"/>
                              </a:cubicBezTo>
                              <a:cubicBezTo>
                                <a:pt x="101807" y="181727"/>
                                <a:pt x="99937" y="193043"/>
                                <a:pt x="104003" y="201176"/>
                              </a:cubicBezTo>
                              <a:cubicBezTo>
                                <a:pt x="108640" y="210449"/>
                                <a:pt x="115505" y="218429"/>
                                <a:pt x="121256" y="227055"/>
                              </a:cubicBezTo>
                              <a:cubicBezTo>
                                <a:pt x="124131" y="204051"/>
                                <a:pt x="113489" y="174436"/>
                                <a:pt x="129882" y="158044"/>
                              </a:cubicBezTo>
                              <a:cubicBezTo>
                                <a:pt x="151235" y="136692"/>
                                <a:pt x="191172" y="175749"/>
                                <a:pt x="207520" y="183923"/>
                              </a:cubicBezTo>
                              <a:cubicBezTo>
                                <a:pt x="215653" y="187990"/>
                                <a:pt x="224773" y="189674"/>
                                <a:pt x="233399" y="192550"/>
                              </a:cubicBezTo>
                              <a:cubicBezTo>
                                <a:pt x="236275" y="183924"/>
                                <a:pt x="242026" y="175764"/>
                                <a:pt x="242026" y="166671"/>
                              </a:cubicBezTo>
                              <a:cubicBezTo>
                                <a:pt x="242026" y="99946"/>
                                <a:pt x="191587" y="197877"/>
                                <a:pt x="242026" y="71780"/>
                              </a:cubicBezTo>
                              <a:cubicBezTo>
                                <a:pt x="247172" y="58916"/>
                                <a:pt x="282889" y="49533"/>
                                <a:pt x="293784" y="45901"/>
                              </a:cubicBezTo>
                              <a:cubicBezTo>
                                <a:pt x="302410" y="37275"/>
                                <a:pt x="310291" y="27832"/>
                                <a:pt x="319663" y="20022"/>
                              </a:cubicBezTo>
                              <a:cubicBezTo>
                                <a:pt x="360672" y="-14152"/>
                                <a:pt x="360076" y="4222"/>
                                <a:pt x="431807" y="11395"/>
                              </a:cubicBezTo>
                              <a:cubicBezTo>
                                <a:pt x="446184" y="14271"/>
                                <a:pt x="462739" y="11889"/>
                                <a:pt x="474939" y="20022"/>
                              </a:cubicBezTo>
                              <a:cubicBezTo>
                                <a:pt x="490864" y="30639"/>
                                <a:pt x="482017" y="61163"/>
                                <a:pt x="474939" y="71780"/>
                              </a:cubicBezTo>
                              <a:cubicBezTo>
                                <a:pt x="460668" y="93186"/>
                                <a:pt x="433158" y="107592"/>
                                <a:pt x="414554" y="123538"/>
                              </a:cubicBezTo>
                              <a:cubicBezTo>
                                <a:pt x="392677" y="142290"/>
                                <a:pt x="389195" y="154938"/>
                                <a:pt x="362796" y="166671"/>
                              </a:cubicBezTo>
                              <a:cubicBezTo>
                                <a:pt x="346177" y="174057"/>
                                <a:pt x="328290" y="178172"/>
                                <a:pt x="311037" y="183923"/>
                              </a:cubicBezTo>
                              <a:lnTo>
                                <a:pt x="285158" y="192550"/>
                              </a:lnTo>
                              <a:cubicBezTo>
                                <a:pt x="275322" y="195829"/>
                                <a:pt x="249002" y="208433"/>
                                <a:pt x="259279" y="209803"/>
                              </a:cubicBezTo>
                              <a:cubicBezTo>
                                <a:pt x="310583" y="216644"/>
                                <a:pt x="362796" y="209803"/>
                                <a:pt x="414554" y="20980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7B3C" id="รูปแบบอิสระ 2" o:spid="_x0000_s1026" style="position:absolute;margin-left:37.85pt;margin-top:16.85pt;width:38.1pt;height:23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863,298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" path="m43618,20022v12434,62166,13753,46878,,129396c39720,172807,26365,218429,26365,218429v-2875,25879,3019,54348,-8626,77638c13103,305340,1031,280541,486,270188,-1937,224154,5285,178103,9113,132165,14532,67136,12109,80046,26365,37274v5751,11502,12187,22686,17253,34506c61846,114310,56630,150276,60871,201176v2875,-11502,-859,-27392,8626,-34505c76772,161215,88947,168867,95377,175297v6430,6430,4560,17746,8626,25879c108640,210449,115505,218429,121256,227055v2875,-23004,-7767,-52619,8626,-69011c151235,136692,191172,175749,207520,183923v8133,4067,17253,5751,25879,8627c236275,183924,242026,175764,242026,166671v,-66725,-50439,31206,,-94891c247172,58916,282889,49533,293784,45901v8626,-8626,16507,-18069,25879,-25879c360672,-14152,360076,4222,431807,11395v14377,2876,30932,494,43132,8627c490864,30639,482017,61163,474939,71780v-14271,21406,-41781,35812,-60385,51758c392677,142290,389195,154938,362796,166671v-16619,7386,-34506,11501,-51759,17252l285158,192550v-9836,3279,-36156,15883,-25879,17253c310583,216644,362796,209803,414554,209803e" filled="f" strokecolor="#243f60 [1604]" strokeweight="2pt">
                <v:path arrowok="t" o:connecttype="custom" o:connectlocs="43618,20022;43618,149418;26365,218429;17739,296067;486,270188;9113,132165;26365,37274;43618,71780;60871,201176;69497,166671;95377,175297;104003,201176;121256,227055;129882,158044;207520,183923;233399,192550;242026,166671;242026,71780;293784,45901;319663,20022;431807,11395;474939,20022;474939,71780;414554,123538;362796,166671;311037,183923;285158,192550;259279,209803;414554,209803" o:connectangles="0,0,0,0,0,0,0,0,0,0,0,0,0,0,0,0,0,0,0,0,0,0,0,0,0,0,0,0,0"/>
              </v:shape>
            </w:pict>
          </mc:Fallback>
        </mc:AlternateContent>
      </w:r>
    </w:p>
    <w:p w14:paraId="22624F7D" w14:textId="77777777" w:rsidR="00694578" w:rsidRPr="00694578" w:rsidRDefault="00694578" w:rsidP="006D3755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30903FB5" w14:textId="77777777" w:rsidR="00694578" w:rsidRPr="00694578" w:rsidRDefault="00831F00" w:rsidP="006D3755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D33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CD33C9">
        <w:rPr>
          <w:rFonts w:ascii="TH SarabunPSK" w:eastAsia="Times New Roman" w:hAnsi="TH SarabunPSK" w:cs="TH SarabunPSK" w:hint="cs"/>
          <w:sz w:val="32"/>
          <w:szCs w:val="32"/>
          <w:cs/>
        </w:rPr>
        <w:t>นางสาวใจดี  คิดดี)</w:t>
      </w:r>
    </w:p>
    <w:p w14:paraId="28E8DFAB" w14:textId="77777777" w:rsidR="00694578" w:rsidRPr="00694578" w:rsidRDefault="00CD33C9" w:rsidP="006D3755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เจ้าหน้าที่บริหารงานทั่วไป</w:t>
      </w:r>
    </w:p>
    <w:p w14:paraId="08D95F98" w14:textId="77777777" w:rsidR="00694578" w:rsidRDefault="00694578" w:rsidP="00694578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9457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634EDBD" w14:textId="77777777" w:rsidR="00CD33C9" w:rsidRDefault="00CD33C9" w:rsidP="00694578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</w:rPr>
      </w:pPr>
    </w:p>
    <w:p w14:paraId="079122E3" w14:textId="77777777" w:rsidR="006D3755" w:rsidRPr="00694578" w:rsidRDefault="00F04171" w:rsidP="00694578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7F7F7F" w:themeColor="text1" w:themeTint="80"/>
          <w:sz w:val="24"/>
          <w:szCs w:val="24"/>
          <w:cs/>
        </w:rPr>
        <w:t>สุขสันต์</w:t>
      </w:r>
      <w:r w:rsidR="00694578" w:rsidRPr="00694578"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>/ร่าง/พิมพ์</w:t>
      </w:r>
    </w:p>
    <w:p w14:paraId="65F40CEB" w14:textId="77777777" w:rsidR="00694578" w:rsidRPr="00694578" w:rsidRDefault="00831F00" w:rsidP="00694578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</w:rPr>
      </w:pP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ab/>
      </w:r>
      <w:r w:rsidR="00CD33C9">
        <w:rPr>
          <w:rFonts w:ascii="TH SarabunPSK" w:eastAsia="Times New Roman" w:hAnsi="TH SarabunPSK" w:cs="TH SarabunPSK" w:hint="cs"/>
          <w:color w:val="7F7F7F" w:themeColor="text1" w:themeTint="80"/>
          <w:sz w:val="24"/>
          <w:szCs w:val="24"/>
          <w:cs/>
        </w:rPr>
        <w:t>ใจดี</w:t>
      </w:r>
      <w:r w:rsidR="00694578" w:rsidRPr="00694578">
        <w:rPr>
          <w:rFonts w:ascii="TH SarabunPSK" w:eastAsia="Times New Roman" w:hAnsi="TH SarabunPSK" w:cs="TH SarabunPSK"/>
          <w:color w:val="7F7F7F" w:themeColor="text1" w:themeTint="80"/>
          <w:sz w:val="24"/>
          <w:szCs w:val="24"/>
          <w:cs/>
        </w:rPr>
        <w:t>/ตรวจทาน</w:t>
      </w:r>
    </w:p>
    <w:sectPr w:rsidR="00694578" w:rsidRPr="00694578" w:rsidSect="00D62FBA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3BFC" w14:textId="77777777" w:rsidR="001501CF" w:rsidRDefault="001501CF" w:rsidP="006D3755">
      <w:r>
        <w:separator/>
      </w:r>
    </w:p>
  </w:endnote>
  <w:endnote w:type="continuationSeparator" w:id="0">
    <w:p w14:paraId="1CC8C997" w14:textId="77777777" w:rsidR="001501CF" w:rsidRDefault="001501CF" w:rsidP="006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F25B" w14:textId="0FEC382F" w:rsidR="006D3755" w:rsidRPr="0065689A" w:rsidRDefault="00F70EB6" w:rsidP="00394FC0">
    <w:pPr>
      <w:pStyle w:val="Footer"/>
      <w:jc w:val="right"/>
      <w:rPr>
        <w:rFonts w:ascii="TH SarabunIT๙" w:hAnsi="TH SarabunIT๙" w:cs="TH SarabunIT๙"/>
        <w:color w:val="000000" w:themeColor="text1"/>
        <w:sz w:val="26"/>
        <w:szCs w:val="26"/>
        <w:cs/>
      </w:rPr>
    </w:pPr>
    <w:r>
      <w:rPr>
        <w:rFonts w:ascii="TH SarabunIT๙" w:hAnsi="TH SarabunIT๙" w:cs="TH SarabunIT๙" w:hint="cs"/>
        <w:color w:val="000000" w:themeColor="text1"/>
        <w:sz w:val="26"/>
        <w:szCs w:val="26"/>
        <w:cs/>
      </w:rPr>
      <w:t>เลข</w:t>
    </w:r>
    <w:r w:rsidR="006D3755" w:rsidRPr="0065689A">
      <w:rPr>
        <w:rFonts w:ascii="TH SarabunIT๙" w:hAnsi="TH SarabunIT๙" w:cs="TH SarabunIT๙"/>
        <w:color w:val="000000" w:themeColor="text1"/>
        <w:sz w:val="26"/>
        <w:szCs w:val="26"/>
        <w:cs/>
      </w:rPr>
      <w:t>ที่         /256</w:t>
    </w:r>
    <w:r w:rsidR="00D959F2">
      <w:rPr>
        <w:rFonts w:ascii="TH SarabunIT๙" w:hAnsi="TH SarabunIT๙" w:cs="TH SarabunIT๙" w:hint="cs"/>
        <w:color w:val="000000" w:themeColor="text1"/>
        <w:sz w:val="26"/>
        <w:szCs w:val="26"/>
        <w:cs/>
      </w:rPr>
      <w:t>๙</w:t>
    </w:r>
    <w:r w:rsidR="006D3755" w:rsidRPr="0065689A">
      <w:rPr>
        <w:rFonts w:ascii="TH SarabunIT๙" w:hAnsi="TH SarabunIT๙" w:cs="TH SarabunIT๙"/>
        <w:color w:val="000000" w:themeColor="text1"/>
        <w:sz w:val="26"/>
        <w:szCs w:val="26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FBEE" w14:textId="77777777" w:rsidR="001501CF" w:rsidRDefault="001501CF" w:rsidP="006D3755">
      <w:r>
        <w:separator/>
      </w:r>
    </w:p>
  </w:footnote>
  <w:footnote w:type="continuationSeparator" w:id="0">
    <w:p w14:paraId="27A1CF94" w14:textId="77777777" w:rsidR="001501CF" w:rsidRDefault="001501CF" w:rsidP="006D3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9EE"/>
    <w:rsid w:val="000130B6"/>
    <w:rsid w:val="00017ADF"/>
    <w:rsid w:val="00021544"/>
    <w:rsid w:val="00074868"/>
    <w:rsid w:val="000E4BD5"/>
    <w:rsid w:val="001501CF"/>
    <w:rsid w:val="001829CF"/>
    <w:rsid w:val="001D6224"/>
    <w:rsid w:val="001E15B1"/>
    <w:rsid w:val="002037EA"/>
    <w:rsid w:val="0023774A"/>
    <w:rsid w:val="002735CE"/>
    <w:rsid w:val="002E4C40"/>
    <w:rsid w:val="0031690C"/>
    <w:rsid w:val="00342FFD"/>
    <w:rsid w:val="00394FC0"/>
    <w:rsid w:val="00476F02"/>
    <w:rsid w:val="0054562D"/>
    <w:rsid w:val="00580B69"/>
    <w:rsid w:val="00593918"/>
    <w:rsid w:val="005C68A4"/>
    <w:rsid w:val="006019EE"/>
    <w:rsid w:val="0065689A"/>
    <w:rsid w:val="00691C24"/>
    <w:rsid w:val="00694578"/>
    <w:rsid w:val="006D3755"/>
    <w:rsid w:val="006F557E"/>
    <w:rsid w:val="00774641"/>
    <w:rsid w:val="00803F97"/>
    <w:rsid w:val="00831F00"/>
    <w:rsid w:val="00884167"/>
    <w:rsid w:val="00976D95"/>
    <w:rsid w:val="009B42EF"/>
    <w:rsid w:val="00A555B9"/>
    <w:rsid w:val="00AD123B"/>
    <w:rsid w:val="00AF482F"/>
    <w:rsid w:val="00B56316"/>
    <w:rsid w:val="00B6133E"/>
    <w:rsid w:val="00B62709"/>
    <w:rsid w:val="00B919CE"/>
    <w:rsid w:val="00C74EC7"/>
    <w:rsid w:val="00C74FFB"/>
    <w:rsid w:val="00CD33C9"/>
    <w:rsid w:val="00CE20EE"/>
    <w:rsid w:val="00D44C96"/>
    <w:rsid w:val="00D62FBA"/>
    <w:rsid w:val="00D717AF"/>
    <w:rsid w:val="00D959F2"/>
    <w:rsid w:val="00F04171"/>
    <w:rsid w:val="00F05792"/>
    <w:rsid w:val="00F70EB6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B9E7"/>
  <w15:docId w15:val="{6E86D2AE-1464-4601-B0F4-F8AC1D6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E4C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6D37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755"/>
  </w:style>
  <w:style w:type="paragraph" w:styleId="Footer">
    <w:name w:val="footer"/>
    <w:basedOn w:val="Normal"/>
    <w:link w:val="FooterChar"/>
    <w:uiPriority w:val="99"/>
    <w:unhideWhenUsed/>
    <w:rsid w:val="006D37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</dc:creator>
  <cp:lastModifiedBy>Natchanan Insuwanno (ณัฐชานันท์ อินสุวรรโณ)</cp:lastModifiedBy>
  <cp:revision>15</cp:revision>
  <cp:lastPrinted>2022-12-02T03:49:00Z</cp:lastPrinted>
  <dcterms:created xsi:type="dcterms:W3CDTF">2022-09-28T07:35:00Z</dcterms:created>
  <dcterms:modified xsi:type="dcterms:W3CDTF">2026-06-11T08:50:00Z</dcterms:modified>
</cp:coreProperties>
</file>